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9D7" w:rsidRPr="00080B64" w:rsidRDefault="004749D7" w:rsidP="0047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родному русскому языку</w:t>
      </w:r>
    </w:p>
    <w:p w:rsidR="004749D7" w:rsidRPr="00080B64" w:rsidRDefault="004749D7" w:rsidP="004749D7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4749D7" w:rsidRPr="00080B64" w:rsidRDefault="004749D7" w:rsidP="004749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Яруллина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Энже</w:t>
      </w:r>
      <w:proofErr w:type="spellEnd"/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Асхатовна</w:t>
      </w:r>
      <w:proofErr w:type="spellEnd"/>
    </w:p>
    <w:p w:rsidR="004749D7" w:rsidRDefault="004749D7" w:rsidP="004749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87"/>
        <w:gridCol w:w="2684"/>
        <w:gridCol w:w="2961"/>
        <w:gridCol w:w="2669"/>
        <w:gridCol w:w="2097"/>
        <w:gridCol w:w="2691"/>
      </w:tblGrid>
      <w:tr w:rsidR="004749D7" w:rsidTr="00632E55">
        <w:tc>
          <w:tcPr>
            <w:tcW w:w="15276" w:type="dxa"/>
            <w:gridSpan w:val="7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proofErr w:type="spellEnd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749D7" w:rsidTr="00632E55">
        <w:tc>
          <w:tcPr>
            <w:tcW w:w="108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1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9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4749D7" w:rsidTr="00632E55"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  <w:p w:rsidR="004749D7" w:rsidRPr="00371536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5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84" w:type="dxa"/>
          </w:tcPr>
          <w:p w:rsidR="004749D7" w:rsidRPr="00A62459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Речевой этикет: нормы и традиции</w:t>
            </w:r>
          </w:p>
          <w:p w:rsidR="004749D7" w:rsidRPr="00A62459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(стр.107-112, параграф 13)</w:t>
            </w:r>
          </w:p>
        </w:tc>
        <w:tc>
          <w:tcPr>
            <w:tcW w:w="2961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09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691" w:type="dxa"/>
          </w:tcPr>
          <w:p w:rsidR="004749D7" w:rsidRDefault="004749D7" w:rsidP="0063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  <w:tr w:rsidR="004749D7" w:rsidTr="00632E55"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684" w:type="dxa"/>
          </w:tcPr>
          <w:p w:rsidR="004749D7" w:rsidRPr="00A62459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Речевой этикет: нормы и традиции (стр.113-117, параграф 14)</w:t>
            </w:r>
          </w:p>
        </w:tc>
        <w:tc>
          <w:tcPr>
            <w:tcW w:w="2961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09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691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</w:tbl>
    <w:p w:rsidR="004749D7" w:rsidRDefault="004749D7" w:rsidP="0047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49D7" w:rsidRPr="00080B64" w:rsidRDefault="004749D7" w:rsidP="0047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родной русской литературе</w:t>
      </w:r>
    </w:p>
    <w:p w:rsidR="004749D7" w:rsidRPr="00080B64" w:rsidRDefault="004749D7" w:rsidP="004749D7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4749D7" w:rsidRPr="00080B64" w:rsidRDefault="004749D7" w:rsidP="004749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Яруллина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Энже</w:t>
      </w:r>
      <w:proofErr w:type="spellEnd"/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Асхатовна</w:t>
      </w:r>
      <w:proofErr w:type="spellEnd"/>
    </w:p>
    <w:p w:rsidR="004749D7" w:rsidRDefault="004749D7" w:rsidP="004749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979"/>
        <w:gridCol w:w="4327"/>
        <w:gridCol w:w="2633"/>
        <w:gridCol w:w="2137"/>
        <w:gridCol w:w="1885"/>
        <w:gridCol w:w="2228"/>
      </w:tblGrid>
      <w:tr w:rsidR="004749D7" w:rsidTr="00632E55">
        <w:tc>
          <w:tcPr>
            <w:tcW w:w="15276" w:type="dxa"/>
            <w:gridSpan w:val="7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proofErr w:type="spellEnd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749D7" w:rsidTr="00632E55">
        <w:tc>
          <w:tcPr>
            <w:tcW w:w="108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79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633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85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Сроки выполнения работы</w:t>
            </w:r>
          </w:p>
        </w:tc>
        <w:tc>
          <w:tcPr>
            <w:tcW w:w="2228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4749D7" w:rsidTr="00632E55"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  <w:p w:rsidR="004749D7" w:rsidRPr="00405C52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15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32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В.Крапивин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«Тень каравеллы»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536">
              <w:rPr>
                <w:rFonts w:ascii="Times New Roman" w:hAnsi="Times New Roman" w:cs="Times New Roman"/>
                <w:sz w:val="24"/>
                <w:szCs w:val="24"/>
              </w:rPr>
              <w:t>https://www.litmir.me/br/?b=536539&amp;p=2</w:t>
            </w:r>
          </w:p>
        </w:tc>
        <w:tc>
          <w:tcPr>
            <w:tcW w:w="2633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3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Прочитать, ответить на вопросы</w:t>
            </w:r>
          </w:p>
        </w:tc>
        <w:tc>
          <w:tcPr>
            <w:tcW w:w="1885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228" w:type="dxa"/>
          </w:tcPr>
          <w:p w:rsidR="004749D7" w:rsidRDefault="004749D7" w:rsidP="0063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</w:tbl>
    <w:p w:rsidR="004749D7" w:rsidRDefault="004749D7" w:rsidP="0047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49D7" w:rsidRPr="00080B64" w:rsidRDefault="004749D7" w:rsidP="0047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542717"/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родному русскому языку</w:t>
      </w:r>
    </w:p>
    <w:p w:rsidR="004749D7" w:rsidRPr="00080B64" w:rsidRDefault="004749D7" w:rsidP="004749D7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4749D7" w:rsidRPr="00080B64" w:rsidRDefault="004749D7" w:rsidP="004749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Яруллина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Энже</w:t>
      </w:r>
      <w:proofErr w:type="spellEnd"/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Асхатовна</w:t>
      </w:r>
      <w:proofErr w:type="spellEnd"/>
    </w:p>
    <w:p w:rsidR="004749D7" w:rsidRDefault="004749D7" w:rsidP="004749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87"/>
        <w:gridCol w:w="2684"/>
        <w:gridCol w:w="2961"/>
        <w:gridCol w:w="2669"/>
        <w:gridCol w:w="2097"/>
        <w:gridCol w:w="2691"/>
      </w:tblGrid>
      <w:tr w:rsidR="004749D7" w:rsidTr="00632E55">
        <w:tc>
          <w:tcPr>
            <w:tcW w:w="15276" w:type="dxa"/>
            <w:gridSpan w:val="7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proofErr w:type="spellEnd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749D7" w:rsidTr="00632E55">
        <w:tc>
          <w:tcPr>
            <w:tcW w:w="108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1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9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4749D7" w:rsidTr="00632E55"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6а,6б</w:t>
            </w:r>
          </w:p>
        </w:tc>
        <w:tc>
          <w:tcPr>
            <w:tcW w:w="2684" w:type="dxa"/>
          </w:tcPr>
          <w:p w:rsidR="004749D7" w:rsidRPr="00A62459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AD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Эффективные приёмы чтения </w:t>
            </w: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параграф 17, </w:t>
            </w: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102-104</w:t>
            </w: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61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09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691" w:type="dxa"/>
          </w:tcPr>
          <w:p w:rsidR="004749D7" w:rsidRDefault="004749D7" w:rsidP="0063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  <w:tr w:rsidR="004749D7" w:rsidTr="00632E55"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2684" w:type="dxa"/>
          </w:tcPr>
          <w:p w:rsidR="004749D7" w:rsidRPr="00A62459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473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Эффективные приёмы чтения (параграф 17, стр.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104-105</w:t>
            </w:r>
            <w:r w:rsidRPr="00DC54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61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09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9.04-10.04</w:t>
            </w:r>
          </w:p>
        </w:tc>
        <w:tc>
          <w:tcPr>
            <w:tcW w:w="2691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</w:tbl>
    <w:p w:rsidR="004749D7" w:rsidRDefault="004749D7" w:rsidP="0047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49D7" w:rsidRDefault="004749D7" w:rsidP="0047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49D7" w:rsidRDefault="004749D7" w:rsidP="0047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49D7" w:rsidRPr="00080B64" w:rsidRDefault="004749D7" w:rsidP="0047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родной русской литературе</w:t>
      </w:r>
    </w:p>
    <w:p w:rsidR="004749D7" w:rsidRPr="00080B64" w:rsidRDefault="004749D7" w:rsidP="004749D7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4749D7" w:rsidRPr="00080B64" w:rsidRDefault="004749D7" w:rsidP="004749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Яруллина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Энже</w:t>
      </w:r>
      <w:proofErr w:type="spellEnd"/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Асхатовна</w:t>
      </w:r>
      <w:proofErr w:type="spellEnd"/>
    </w:p>
    <w:p w:rsidR="004749D7" w:rsidRDefault="004749D7" w:rsidP="004749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50"/>
        <w:gridCol w:w="3230"/>
        <w:gridCol w:w="2848"/>
        <w:gridCol w:w="2505"/>
        <w:gridCol w:w="2024"/>
        <w:gridCol w:w="2532"/>
      </w:tblGrid>
      <w:tr w:rsidR="004749D7" w:rsidTr="00632E55">
        <w:tc>
          <w:tcPr>
            <w:tcW w:w="15276" w:type="dxa"/>
            <w:gridSpan w:val="7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proofErr w:type="spellEnd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749D7" w:rsidTr="00632E55">
        <w:tc>
          <w:tcPr>
            <w:tcW w:w="108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1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9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4749D7" w:rsidTr="00632E55"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6а,6б</w:t>
            </w:r>
          </w:p>
        </w:tc>
        <w:tc>
          <w:tcPr>
            <w:tcW w:w="2684" w:type="dxa"/>
          </w:tcPr>
          <w:p w:rsidR="004749D7" w:rsidRPr="00DC5473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473">
              <w:rPr>
                <w:rFonts w:ascii="Times New Roman" w:hAnsi="Times New Roman" w:cs="Times New Roman"/>
                <w:sz w:val="24"/>
                <w:szCs w:val="24"/>
              </w:rPr>
              <w:t>Б. Окуджава «А мы с тобой, брат, из пехоты», «До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473">
              <w:rPr>
                <w:rFonts w:ascii="Times New Roman" w:hAnsi="Times New Roman" w:cs="Times New Roman"/>
                <w:sz w:val="24"/>
                <w:szCs w:val="24"/>
              </w:rPr>
              <w:t>свидания, мальчики…»</w:t>
            </w:r>
            <w:r>
              <w:t xml:space="preserve"> </w:t>
            </w:r>
            <w:hyperlink r:id="rId4" w:history="1">
              <w:r w:rsidRPr="008F7A1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https://www.liveinternet.ru/</w:t>
              </w:r>
            </w:hyperlink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25B">
              <w:rPr>
                <w:rFonts w:ascii="Times New Roman" w:hAnsi="Times New Roman" w:cs="Times New Roman"/>
                <w:sz w:val="24"/>
                <w:szCs w:val="24"/>
              </w:rPr>
              <w:t>users</w:t>
            </w:r>
            <w:proofErr w:type="spellEnd"/>
            <w:r w:rsidRPr="00EF525B">
              <w:rPr>
                <w:rFonts w:ascii="Times New Roman" w:hAnsi="Times New Roman" w:cs="Times New Roman"/>
                <w:sz w:val="24"/>
                <w:szCs w:val="24"/>
              </w:rPr>
              <w:t>/5532311/post413971592/</w:t>
            </w:r>
          </w:p>
        </w:tc>
        <w:tc>
          <w:tcPr>
            <w:tcW w:w="2961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Прочитать, дать письменный ответ на проблемный вопрос</w:t>
            </w:r>
          </w:p>
        </w:tc>
        <w:tc>
          <w:tcPr>
            <w:tcW w:w="209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10.04-13.04</w:t>
            </w:r>
          </w:p>
        </w:tc>
        <w:tc>
          <w:tcPr>
            <w:tcW w:w="2691" w:type="dxa"/>
          </w:tcPr>
          <w:p w:rsidR="004749D7" w:rsidRDefault="004749D7" w:rsidP="0063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  <w:bookmarkEnd w:id="0"/>
    </w:tbl>
    <w:p w:rsidR="004749D7" w:rsidRDefault="004749D7" w:rsidP="0047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49D7" w:rsidRPr="00080B64" w:rsidRDefault="004749D7" w:rsidP="0047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родному русскому языку</w:t>
      </w:r>
    </w:p>
    <w:p w:rsidR="004749D7" w:rsidRPr="00080B64" w:rsidRDefault="004749D7" w:rsidP="004749D7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4749D7" w:rsidRPr="00080B64" w:rsidRDefault="004749D7" w:rsidP="004749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Яруллина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Энже</w:t>
      </w:r>
      <w:proofErr w:type="spellEnd"/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Асхатовна</w:t>
      </w:r>
      <w:proofErr w:type="spellEnd"/>
    </w:p>
    <w:p w:rsidR="004749D7" w:rsidRDefault="004749D7" w:rsidP="004749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87"/>
        <w:gridCol w:w="2684"/>
        <w:gridCol w:w="2961"/>
        <w:gridCol w:w="2669"/>
        <w:gridCol w:w="2097"/>
        <w:gridCol w:w="2691"/>
      </w:tblGrid>
      <w:tr w:rsidR="004749D7" w:rsidTr="00632E55">
        <w:tc>
          <w:tcPr>
            <w:tcW w:w="15276" w:type="dxa"/>
            <w:gridSpan w:val="7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proofErr w:type="spellEnd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749D7" w:rsidTr="00632E55">
        <w:tc>
          <w:tcPr>
            <w:tcW w:w="108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1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9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4749D7" w:rsidTr="00632E55"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7а,7б</w:t>
            </w:r>
          </w:p>
        </w:tc>
        <w:tc>
          <w:tcPr>
            <w:tcW w:w="2684" w:type="dxa"/>
          </w:tcPr>
          <w:p w:rsidR="004749D7" w:rsidRPr="00DC5473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473">
              <w:rPr>
                <w:rFonts w:ascii="Times New Roman" w:hAnsi="Times New Roman" w:cs="Times New Roman"/>
                <w:sz w:val="24"/>
                <w:szCs w:val="24"/>
              </w:rPr>
              <w:t xml:space="preserve">Текст. Виды </w:t>
            </w:r>
          </w:p>
          <w:p w:rsidR="004749D7" w:rsidRPr="00A62459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473">
              <w:rPr>
                <w:rFonts w:ascii="Times New Roman" w:hAnsi="Times New Roman" w:cs="Times New Roman"/>
                <w:sz w:val="24"/>
                <w:szCs w:val="24"/>
              </w:rPr>
              <w:t xml:space="preserve">абзацев </w:t>
            </w: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параграф 13, </w:t>
            </w: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84-86</w:t>
            </w: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61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09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2691" w:type="dxa"/>
          </w:tcPr>
          <w:p w:rsidR="004749D7" w:rsidRDefault="004749D7" w:rsidP="0063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  <w:tr w:rsidR="004749D7" w:rsidTr="00632E55"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684" w:type="dxa"/>
          </w:tcPr>
          <w:p w:rsidR="004749D7" w:rsidRPr="00DC5473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473">
              <w:rPr>
                <w:rFonts w:ascii="Times New Roman" w:hAnsi="Times New Roman" w:cs="Times New Roman"/>
                <w:sz w:val="24"/>
                <w:szCs w:val="24"/>
              </w:rPr>
              <w:t xml:space="preserve">Текст. Виды </w:t>
            </w:r>
          </w:p>
          <w:p w:rsidR="004749D7" w:rsidRPr="00A62459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473">
              <w:rPr>
                <w:rFonts w:ascii="Times New Roman" w:hAnsi="Times New Roman" w:cs="Times New Roman"/>
                <w:sz w:val="24"/>
                <w:szCs w:val="24"/>
              </w:rPr>
              <w:t>абзацев (параграф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C5473">
              <w:rPr>
                <w:rFonts w:ascii="Times New Roman" w:hAnsi="Times New Roman" w:cs="Times New Roman"/>
                <w:sz w:val="24"/>
                <w:szCs w:val="24"/>
              </w:rPr>
              <w:t xml:space="preserve">, стр.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86-88</w:t>
            </w:r>
            <w:r w:rsidRPr="00DC54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61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09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11.04-12.04</w:t>
            </w:r>
          </w:p>
        </w:tc>
        <w:tc>
          <w:tcPr>
            <w:tcW w:w="2691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</w:tbl>
    <w:p w:rsidR="004749D7" w:rsidRDefault="004749D7" w:rsidP="0047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49D7" w:rsidRDefault="004749D7" w:rsidP="0047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49D7" w:rsidRDefault="004749D7" w:rsidP="0047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49D7" w:rsidRPr="00080B64" w:rsidRDefault="004749D7" w:rsidP="0047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родной русской литературе</w:t>
      </w:r>
    </w:p>
    <w:p w:rsidR="004749D7" w:rsidRPr="00080B64" w:rsidRDefault="004749D7" w:rsidP="004749D7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4749D7" w:rsidRPr="00080B64" w:rsidRDefault="004749D7" w:rsidP="004749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Яруллина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Энже</w:t>
      </w:r>
      <w:proofErr w:type="spellEnd"/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Асхатовна</w:t>
      </w:r>
      <w:proofErr w:type="spellEnd"/>
    </w:p>
    <w:p w:rsidR="004749D7" w:rsidRDefault="004749D7" w:rsidP="004749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991"/>
        <w:gridCol w:w="4030"/>
        <w:gridCol w:w="2671"/>
        <w:gridCol w:w="2305"/>
        <w:gridCol w:w="1910"/>
        <w:gridCol w:w="2282"/>
      </w:tblGrid>
      <w:tr w:rsidR="004749D7" w:rsidTr="00632E55">
        <w:tc>
          <w:tcPr>
            <w:tcW w:w="15276" w:type="dxa"/>
            <w:gridSpan w:val="7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proofErr w:type="spellEnd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749D7" w:rsidTr="00632E55">
        <w:tc>
          <w:tcPr>
            <w:tcW w:w="108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1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9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4749D7" w:rsidTr="00632E55"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7а,7б</w:t>
            </w:r>
          </w:p>
        </w:tc>
        <w:tc>
          <w:tcPr>
            <w:tcW w:w="2684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525B">
              <w:rPr>
                <w:rFonts w:ascii="Times New Roman" w:hAnsi="Times New Roman" w:cs="Times New Roman"/>
                <w:sz w:val="24"/>
                <w:szCs w:val="24"/>
              </w:rPr>
              <w:t>А.Вознесенский</w:t>
            </w:r>
            <w:proofErr w:type="spellEnd"/>
            <w:r w:rsidRPr="00EF525B">
              <w:rPr>
                <w:rFonts w:ascii="Times New Roman" w:hAnsi="Times New Roman" w:cs="Times New Roman"/>
                <w:sz w:val="24"/>
                <w:szCs w:val="24"/>
              </w:rPr>
              <w:t xml:space="preserve"> "Сон".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25B">
              <w:rPr>
                <w:rFonts w:ascii="Times New Roman" w:hAnsi="Times New Roman" w:cs="Times New Roman"/>
                <w:sz w:val="24"/>
                <w:szCs w:val="24"/>
              </w:rPr>
              <w:t>https://www.culture.ru/poems/8246/son</w:t>
            </w:r>
          </w:p>
        </w:tc>
        <w:tc>
          <w:tcPr>
            <w:tcW w:w="2961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Прочитать, составить связное письменное высказывание по теме                                         </w:t>
            </w:r>
          </w:p>
        </w:tc>
        <w:tc>
          <w:tcPr>
            <w:tcW w:w="209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11.04-13.04</w:t>
            </w:r>
          </w:p>
        </w:tc>
        <w:tc>
          <w:tcPr>
            <w:tcW w:w="2691" w:type="dxa"/>
          </w:tcPr>
          <w:p w:rsidR="004749D7" w:rsidRDefault="004749D7" w:rsidP="0063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</w:tbl>
    <w:p w:rsidR="004749D7" w:rsidRPr="00080B64" w:rsidRDefault="004749D7" w:rsidP="0047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родному русскому языку</w:t>
      </w:r>
    </w:p>
    <w:p w:rsidR="004749D7" w:rsidRPr="00080B64" w:rsidRDefault="004749D7" w:rsidP="004749D7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4749D7" w:rsidRPr="00080B64" w:rsidRDefault="004749D7" w:rsidP="004749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Яруллина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Энже</w:t>
      </w:r>
      <w:proofErr w:type="spellEnd"/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Асхатовна</w:t>
      </w:r>
      <w:proofErr w:type="spellEnd"/>
    </w:p>
    <w:p w:rsidR="004749D7" w:rsidRDefault="004749D7" w:rsidP="004749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87"/>
        <w:gridCol w:w="2684"/>
        <w:gridCol w:w="2961"/>
        <w:gridCol w:w="2669"/>
        <w:gridCol w:w="2097"/>
        <w:gridCol w:w="2691"/>
      </w:tblGrid>
      <w:tr w:rsidR="004749D7" w:rsidTr="00632E55">
        <w:tc>
          <w:tcPr>
            <w:tcW w:w="15276" w:type="dxa"/>
            <w:gridSpan w:val="7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proofErr w:type="spellEnd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749D7" w:rsidTr="00632E55">
        <w:tc>
          <w:tcPr>
            <w:tcW w:w="108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(учебник(страница, параграф и т.п.</w:t>
            </w:r>
          </w:p>
        </w:tc>
        <w:tc>
          <w:tcPr>
            <w:tcW w:w="2961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Форма проведения 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(рассылка заданий, видеоконференция и т.д.)</w:t>
            </w:r>
          </w:p>
        </w:tc>
        <w:tc>
          <w:tcPr>
            <w:tcW w:w="2669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Сроки выполнения работы</w:t>
            </w:r>
          </w:p>
        </w:tc>
        <w:tc>
          <w:tcPr>
            <w:tcW w:w="2691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(телефон, почта, виртуальный факультатив и т.д.)</w:t>
            </w:r>
          </w:p>
        </w:tc>
      </w:tr>
      <w:tr w:rsidR="004749D7" w:rsidTr="00632E55"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684" w:type="dxa"/>
          </w:tcPr>
          <w:p w:rsidR="004749D7" w:rsidRPr="00A62459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Аргументация. Правила эффективной аргументации (стр.54-56)</w:t>
            </w:r>
          </w:p>
        </w:tc>
        <w:tc>
          <w:tcPr>
            <w:tcW w:w="2961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09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691" w:type="dxa"/>
          </w:tcPr>
          <w:p w:rsidR="004749D7" w:rsidRDefault="004749D7" w:rsidP="0063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  <w:tr w:rsidR="004749D7" w:rsidTr="00632E55"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2684" w:type="dxa"/>
          </w:tcPr>
          <w:p w:rsidR="004749D7" w:rsidRPr="00A62459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459">
              <w:rPr>
                <w:rFonts w:ascii="Times New Roman" w:hAnsi="Times New Roman" w:cs="Times New Roman"/>
                <w:sz w:val="24"/>
                <w:szCs w:val="24"/>
              </w:rPr>
              <w:t>Доказательство и его структура. Виды доказательств (стр.57-59)</w:t>
            </w:r>
          </w:p>
        </w:tc>
        <w:tc>
          <w:tcPr>
            <w:tcW w:w="2961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209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9.04-10.04</w:t>
            </w:r>
          </w:p>
        </w:tc>
        <w:tc>
          <w:tcPr>
            <w:tcW w:w="2691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</w:tbl>
    <w:p w:rsidR="004749D7" w:rsidRDefault="004749D7" w:rsidP="0047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49D7" w:rsidRDefault="004749D7" w:rsidP="0047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49D7" w:rsidRDefault="004749D7" w:rsidP="0047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49D7" w:rsidRPr="00080B64" w:rsidRDefault="004749D7" w:rsidP="0047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родной русской литературе</w:t>
      </w:r>
    </w:p>
    <w:p w:rsidR="004749D7" w:rsidRPr="00080B64" w:rsidRDefault="004749D7" w:rsidP="004749D7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4749D7" w:rsidRPr="00080B64" w:rsidRDefault="004749D7" w:rsidP="004749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Яруллина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Энже</w:t>
      </w:r>
      <w:proofErr w:type="spellEnd"/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Асхатовна</w:t>
      </w:r>
      <w:proofErr w:type="spellEnd"/>
    </w:p>
    <w:p w:rsidR="004749D7" w:rsidRDefault="004749D7" w:rsidP="004749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22"/>
        <w:gridCol w:w="3565"/>
        <w:gridCol w:w="2762"/>
        <w:gridCol w:w="2460"/>
        <w:gridCol w:w="1969"/>
        <w:gridCol w:w="2411"/>
      </w:tblGrid>
      <w:tr w:rsidR="004749D7" w:rsidTr="00632E55">
        <w:tc>
          <w:tcPr>
            <w:tcW w:w="15276" w:type="dxa"/>
            <w:gridSpan w:val="7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proofErr w:type="spellEnd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4749D7" w:rsidTr="00632E55">
        <w:tc>
          <w:tcPr>
            <w:tcW w:w="108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1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9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:rsidR="004749D7" w:rsidRPr="00080B64" w:rsidRDefault="004749D7" w:rsidP="00632E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4749D7" w:rsidTr="00632E55"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</w:p>
        </w:tc>
        <w:tc>
          <w:tcPr>
            <w:tcW w:w="2684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06C1">
              <w:rPr>
                <w:rFonts w:ascii="Times New Roman" w:hAnsi="Times New Roman" w:cs="Times New Roman"/>
                <w:sz w:val="24"/>
                <w:szCs w:val="24"/>
              </w:rPr>
              <w:t>А.Алексин</w:t>
            </w:r>
            <w:proofErr w:type="spellEnd"/>
            <w:r w:rsidRPr="000D06C1">
              <w:rPr>
                <w:rFonts w:ascii="Times New Roman" w:hAnsi="Times New Roman" w:cs="Times New Roman"/>
                <w:sz w:val="24"/>
                <w:szCs w:val="24"/>
              </w:rPr>
              <w:t xml:space="preserve"> "Безумная Евдокия"</w:t>
            </w:r>
          </w:p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525B">
              <w:rPr>
                <w:rFonts w:ascii="Times New Roman" w:hAnsi="Times New Roman" w:cs="Times New Roman"/>
                <w:sz w:val="24"/>
                <w:szCs w:val="24"/>
              </w:rPr>
              <w:t>https://www.litmir.me/bd/?b=1208</w:t>
            </w:r>
          </w:p>
        </w:tc>
        <w:tc>
          <w:tcPr>
            <w:tcW w:w="2961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Прочитать, дать характеристику героям</w:t>
            </w:r>
          </w:p>
        </w:tc>
        <w:tc>
          <w:tcPr>
            <w:tcW w:w="2097" w:type="dxa"/>
          </w:tcPr>
          <w:p w:rsidR="004749D7" w:rsidRDefault="004749D7" w:rsidP="00632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9.04-12.04</w:t>
            </w:r>
          </w:p>
        </w:tc>
        <w:tc>
          <w:tcPr>
            <w:tcW w:w="2691" w:type="dxa"/>
          </w:tcPr>
          <w:p w:rsidR="004749D7" w:rsidRDefault="004749D7" w:rsidP="00632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</w:tbl>
    <w:p w:rsidR="004749D7" w:rsidRDefault="004749D7" w:rsidP="004749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2528" w:rsidRDefault="00752528">
      <w:bookmarkStart w:id="1" w:name="_GoBack"/>
      <w:bookmarkEnd w:id="1"/>
    </w:p>
    <w:sectPr w:rsidR="00752528" w:rsidSect="004026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9D7"/>
    <w:rsid w:val="004749D7"/>
    <w:rsid w:val="0075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4C3E3-8201-455D-B3F7-80804D08E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9D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9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4749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iveinter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Гасишвили</dc:creator>
  <cp:keywords/>
  <dc:description/>
  <cp:lastModifiedBy>Владимир Гасишвили</cp:lastModifiedBy>
  <cp:revision>1</cp:revision>
  <dcterms:created xsi:type="dcterms:W3CDTF">2020-04-05T18:30:00Z</dcterms:created>
  <dcterms:modified xsi:type="dcterms:W3CDTF">2020-04-05T18:31:00Z</dcterms:modified>
</cp:coreProperties>
</file>